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9AD43" w14:textId="77777777" w:rsidR="00391CFA" w:rsidRDefault="00391CFA" w:rsidP="00272E8C">
      <w:pPr>
        <w:pStyle w:val="NoSpacing"/>
      </w:pPr>
    </w:p>
    <w:p w14:paraId="5816FD42" w14:textId="77777777" w:rsidR="00272E8C" w:rsidRDefault="00272E8C" w:rsidP="00272E8C">
      <w:pPr>
        <w:pStyle w:val="NoSpacing"/>
      </w:pPr>
    </w:p>
    <w:p w14:paraId="24944B69" w14:textId="11543675" w:rsidR="00272E8C" w:rsidRDefault="00272E8C" w:rsidP="00272E8C">
      <w:pPr>
        <w:pStyle w:val="NoSpacing"/>
        <w:rPr>
          <w:b/>
          <w:bCs/>
        </w:rPr>
      </w:pPr>
      <w:r w:rsidRPr="006F4AB9">
        <w:rPr>
          <w:b/>
          <w:bCs/>
        </w:rPr>
        <w:t>John Fiore</w:t>
      </w:r>
      <w:r w:rsidR="006F4AB9">
        <w:rPr>
          <w:b/>
          <w:bCs/>
        </w:rPr>
        <w:t>, Head Coach, Reading Memorial High School</w:t>
      </w:r>
    </w:p>
    <w:p w14:paraId="03427FFB" w14:textId="77777777" w:rsidR="006F4AB9" w:rsidRPr="006F4AB9" w:rsidRDefault="006F4AB9" w:rsidP="00272E8C">
      <w:pPr>
        <w:pStyle w:val="NoSpacing"/>
        <w:rPr>
          <w:b/>
          <w:bCs/>
        </w:rPr>
      </w:pPr>
    </w:p>
    <w:p w14:paraId="3128EF4A" w14:textId="7CC50391" w:rsidR="006F4AB9" w:rsidRPr="006F4AB9" w:rsidRDefault="006F4AB9" w:rsidP="006F4AB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</w:pPr>
      <w:r w:rsidRPr="006F4AB9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Topic 1 - Practice Organization &amp; Group Drills: From the </w:t>
      </w:r>
      <w:r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p</w:t>
      </w:r>
      <w:r w:rsidRPr="006F4AB9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reseason to the regular season.</w:t>
      </w:r>
    </w:p>
    <w:p w14:paraId="0A70C9CB" w14:textId="623B2850" w:rsidR="006F4AB9" w:rsidRPr="006F4AB9" w:rsidRDefault="006F4AB9" w:rsidP="006F4AB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</w:pPr>
      <w:r w:rsidRPr="006F4AB9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Topic 2 - Game Planning Special Teams </w:t>
      </w:r>
      <w:r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– personnel, drills, and approach</w:t>
      </w:r>
    </w:p>
    <w:p w14:paraId="1337468A" w14:textId="77777777" w:rsidR="006F4AB9" w:rsidRDefault="006F4AB9" w:rsidP="00272E8C">
      <w:pPr>
        <w:pStyle w:val="NoSpacing"/>
      </w:pPr>
    </w:p>
    <w:p w14:paraId="6228D18B" w14:textId="4CBCC030" w:rsidR="00272E8C" w:rsidRDefault="00272E8C" w:rsidP="00272E8C">
      <w:pPr>
        <w:pStyle w:val="NoSpacing"/>
      </w:pPr>
      <w:r>
        <w:t>Head Coach Reading Memorial High School</w:t>
      </w:r>
      <w:r w:rsidR="0063417D">
        <w:t xml:space="preserve">, Reading, MA   </w:t>
      </w:r>
      <w:r>
        <w:t>2004-Present</w:t>
      </w:r>
      <w:r w:rsidR="002C3EE6">
        <w:t xml:space="preserve"> (22 years)</w:t>
      </w:r>
    </w:p>
    <w:p w14:paraId="06B94627" w14:textId="77777777" w:rsidR="00B80B52" w:rsidRDefault="00B80B52" w:rsidP="006F4AB9">
      <w:pPr>
        <w:pStyle w:val="NoSpacing"/>
        <w:numPr>
          <w:ilvl w:val="0"/>
          <w:numId w:val="4"/>
        </w:numPr>
      </w:pPr>
      <w:r>
        <w:t>173-73</w:t>
      </w:r>
    </w:p>
    <w:p w14:paraId="0CC4FAB2" w14:textId="77777777" w:rsidR="00B80B52" w:rsidRDefault="00B80B52" w:rsidP="006F4AB9">
      <w:pPr>
        <w:pStyle w:val="NoSpacing"/>
        <w:numPr>
          <w:ilvl w:val="0"/>
          <w:numId w:val="4"/>
        </w:numPr>
      </w:pPr>
      <w:r>
        <w:t>14 League Titles</w:t>
      </w:r>
    </w:p>
    <w:p w14:paraId="7BD23ECD" w14:textId="77777777" w:rsidR="00B80B52" w:rsidRDefault="00B80B52" w:rsidP="006F4AB9">
      <w:pPr>
        <w:pStyle w:val="NoSpacing"/>
        <w:numPr>
          <w:ilvl w:val="0"/>
          <w:numId w:val="4"/>
        </w:numPr>
      </w:pPr>
      <w:r>
        <w:t>2 Super Bowl titles</w:t>
      </w:r>
    </w:p>
    <w:p w14:paraId="4BC02AE5" w14:textId="77777777" w:rsidR="00B80B52" w:rsidRDefault="00B80B52" w:rsidP="006F4AB9">
      <w:pPr>
        <w:pStyle w:val="NoSpacing"/>
        <w:numPr>
          <w:ilvl w:val="0"/>
          <w:numId w:val="4"/>
        </w:numPr>
      </w:pPr>
      <w:r>
        <w:t>5 Super Bowl appearances</w:t>
      </w:r>
    </w:p>
    <w:p w14:paraId="74EFA863" w14:textId="284FD7FC" w:rsidR="00BF6DE5" w:rsidRDefault="00BF6DE5" w:rsidP="006F4AB9">
      <w:pPr>
        <w:pStyle w:val="NoSpacing"/>
        <w:numPr>
          <w:ilvl w:val="0"/>
          <w:numId w:val="4"/>
        </w:numPr>
      </w:pPr>
      <w:r>
        <w:t>Longest Tenured Head Coach in School history</w:t>
      </w:r>
    </w:p>
    <w:p w14:paraId="00F282BF" w14:textId="153673B1" w:rsidR="00BF6DE5" w:rsidRDefault="00BF6DE5" w:rsidP="006F4AB9">
      <w:pPr>
        <w:pStyle w:val="NoSpacing"/>
        <w:numPr>
          <w:ilvl w:val="0"/>
          <w:numId w:val="4"/>
        </w:numPr>
      </w:pPr>
      <w:r>
        <w:t>Winningest Coach in School history</w:t>
      </w:r>
    </w:p>
    <w:p w14:paraId="75E5FD2A" w14:textId="17C24A58" w:rsidR="00BF6DE5" w:rsidRDefault="00BF6DE5" w:rsidP="006F4AB9">
      <w:pPr>
        <w:pStyle w:val="NoSpacing"/>
        <w:numPr>
          <w:ilvl w:val="0"/>
          <w:numId w:val="4"/>
        </w:numPr>
      </w:pPr>
      <w:r>
        <w:t>4 players have signed NFL contracts</w:t>
      </w:r>
    </w:p>
    <w:p w14:paraId="13F23A39" w14:textId="77777777" w:rsidR="00272E8C" w:rsidRDefault="00272E8C" w:rsidP="00272E8C">
      <w:pPr>
        <w:pStyle w:val="NoSpacing"/>
      </w:pPr>
    </w:p>
    <w:p w14:paraId="3DA3A2C0" w14:textId="743FC02F" w:rsidR="00272E8C" w:rsidRDefault="00272E8C" w:rsidP="00B80B52">
      <w:pPr>
        <w:pStyle w:val="NoSpacing"/>
      </w:pPr>
      <w:r>
        <w:t>Defensive Coordinator Reading Memorial High School</w:t>
      </w:r>
      <w:r w:rsidR="00B80B52">
        <w:t xml:space="preserve"> -</w:t>
      </w:r>
      <w:r>
        <w:t>1996-2003</w:t>
      </w:r>
    </w:p>
    <w:p w14:paraId="1FFB1407" w14:textId="6FD8CC10" w:rsidR="00B80B52" w:rsidRDefault="00B80B52" w:rsidP="00B80B52">
      <w:pPr>
        <w:pStyle w:val="NoSpacing"/>
        <w:numPr>
          <w:ilvl w:val="0"/>
          <w:numId w:val="3"/>
        </w:numPr>
      </w:pPr>
      <w:r>
        <w:t>Part of a staff that recorded 7 League Titles &amp; 3 Super Bowl Titles</w:t>
      </w:r>
    </w:p>
    <w:p w14:paraId="6925B4A1" w14:textId="77777777" w:rsidR="00B80B52" w:rsidRDefault="00B80B52" w:rsidP="00B80B52">
      <w:pPr>
        <w:pStyle w:val="NoSpacing"/>
      </w:pPr>
    </w:p>
    <w:p w14:paraId="5A38374C" w14:textId="1B3AF078" w:rsidR="0063417D" w:rsidRDefault="0063417D" w:rsidP="00272E8C">
      <w:pPr>
        <w:pStyle w:val="NoSpacing"/>
      </w:pPr>
      <w:r>
        <w:t xml:space="preserve">Freshmen Football Coach </w:t>
      </w:r>
    </w:p>
    <w:p w14:paraId="7BD2D719" w14:textId="39060A00" w:rsidR="0063417D" w:rsidRDefault="0063417D" w:rsidP="00272E8C">
      <w:pPr>
        <w:pStyle w:val="NoSpacing"/>
      </w:pPr>
      <w:r>
        <w:t>1993-1995</w:t>
      </w:r>
    </w:p>
    <w:p w14:paraId="0BC65A05" w14:textId="77777777" w:rsidR="002C3EE6" w:rsidRDefault="002C3EE6" w:rsidP="00272E8C">
      <w:pPr>
        <w:pStyle w:val="NoSpacing"/>
      </w:pPr>
    </w:p>
    <w:p w14:paraId="165B8F28" w14:textId="33E046DE" w:rsidR="00272E8C" w:rsidRDefault="00B80B52" w:rsidP="00272E8C">
      <w:pPr>
        <w:pStyle w:val="NoSpacing"/>
      </w:pPr>
      <w:r>
        <w:t>Other Coaching &amp; Teaching Roles</w:t>
      </w:r>
    </w:p>
    <w:p w14:paraId="42723780" w14:textId="0382D4C0" w:rsidR="00B80B52" w:rsidRDefault="00B80B52" w:rsidP="00B80B52">
      <w:pPr>
        <w:pStyle w:val="NoSpacing"/>
        <w:numPr>
          <w:ilvl w:val="0"/>
          <w:numId w:val="1"/>
        </w:numPr>
      </w:pPr>
      <w:r>
        <w:t>Throws coach at Reading Memorial since 1993</w:t>
      </w:r>
    </w:p>
    <w:p w14:paraId="24D4B1B1" w14:textId="6C3EF89D" w:rsidR="00B80B52" w:rsidRDefault="00B80B52" w:rsidP="00B80B52">
      <w:pPr>
        <w:pStyle w:val="NoSpacing"/>
        <w:numPr>
          <w:ilvl w:val="0"/>
          <w:numId w:val="1"/>
        </w:numPr>
      </w:pPr>
      <w:r>
        <w:t>History Department Chairperson at RMHS</w:t>
      </w:r>
    </w:p>
    <w:p w14:paraId="62250490" w14:textId="77777777" w:rsidR="00B80B52" w:rsidRDefault="00B80B52" w:rsidP="00B80B52">
      <w:pPr>
        <w:pStyle w:val="NoSpacing"/>
      </w:pPr>
    </w:p>
    <w:p w14:paraId="751A3F3D" w14:textId="77777777" w:rsidR="00B80B52" w:rsidRDefault="00B80B52" w:rsidP="00B80B52">
      <w:pPr>
        <w:pStyle w:val="NoSpacing"/>
      </w:pPr>
    </w:p>
    <w:p w14:paraId="0FF3614E" w14:textId="58DF2F13" w:rsidR="00272E8C" w:rsidRDefault="00272E8C" w:rsidP="00272E8C">
      <w:pPr>
        <w:pStyle w:val="NoSpacing"/>
      </w:pPr>
    </w:p>
    <w:sectPr w:rsidR="00272E8C" w:rsidSect="006F4A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2F3B"/>
    <w:multiLevelType w:val="hybridMultilevel"/>
    <w:tmpl w:val="4C280536"/>
    <w:lvl w:ilvl="0" w:tplc="D068A28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03472"/>
    <w:multiLevelType w:val="hybridMultilevel"/>
    <w:tmpl w:val="919EF7F4"/>
    <w:lvl w:ilvl="0" w:tplc="D068A28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14830"/>
    <w:multiLevelType w:val="hybridMultilevel"/>
    <w:tmpl w:val="552C01F6"/>
    <w:lvl w:ilvl="0" w:tplc="D068A28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47E2D"/>
    <w:multiLevelType w:val="hybridMultilevel"/>
    <w:tmpl w:val="D23A90B8"/>
    <w:lvl w:ilvl="0" w:tplc="D068A28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218944">
    <w:abstractNumId w:val="1"/>
  </w:num>
  <w:num w:numId="2" w16cid:durableId="858274181">
    <w:abstractNumId w:val="2"/>
  </w:num>
  <w:num w:numId="3" w16cid:durableId="270404454">
    <w:abstractNumId w:val="0"/>
  </w:num>
  <w:num w:numId="4" w16cid:durableId="1407218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E8C"/>
    <w:rsid w:val="00007F7C"/>
    <w:rsid w:val="000610B2"/>
    <w:rsid w:val="001A4A0C"/>
    <w:rsid w:val="00264FFA"/>
    <w:rsid w:val="00272E8C"/>
    <w:rsid w:val="002C3EE6"/>
    <w:rsid w:val="00391CFA"/>
    <w:rsid w:val="00487030"/>
    <w:rsid w:val="0063417D"/>
    <w:rsid w:val="0064120D"/>
    <w:rsid w:val="006F4AB9"/>
    <w:rsid w:val="00986066"/>
    <w:rsid w:val="009B4283"/>
    <w:rsid w:val="00A16288"/>
    <w:rsid w:val="00B80B52"/>
    <w:rsid w:val="00BD20CE"/>
    <w:rsid w:val="00BF6DE5"/>
    <w:rsid w:val="00C91D8E"/>
    <w:rsid w:val="00E72BEF"/>
    <w:rsid w:val="00EE1178"/>
    <w:rsid w:val="00F1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70F29"/>
  <w15:chartTrackingRefBased/>
  <w15:docId w15:val="{FE5A1586-7E67-47EE-8D99-2A1FF0307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E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E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E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E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E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E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E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E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E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E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E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E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E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E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E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E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E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E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E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E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E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E8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72E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3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Fiore, John</dc:creator>
  <cp:keywords/>
  <dc:description/>
  <cp:lastModifiedBy>Kyle Archer</cp:lastModifiedBy>
  <cp:revision>2</cp:revision>
  <dcterms:created xsi:type="dcterms:W3CDTF">2026-02-28T22:50:00Z</dcterms:created>
  <dcterms:modified xsi:type="dcterms:W3CDTF">2026-02-28T22:50:00Z</dcterms:modified>
</cp:coreProperties>
</file>